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EA" w:rsidRDefault="00817B62" w:rsidP="00817B6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7B62">
        <w:rPr>
          <w:rFonts w:ascii="Times New Roman" w:hAnsi="Times New Roman" w:cs="Times New Roman"/>
          <w:b/>
          <w:sz w:val="28"/>
          <w:szCs w:val="28"/>
          <w:lang w:val="kk-KZ"/>
        </w:rPr>
        <w:t>Биотехнологиядағы процесстер және аппараттар</w:t>
      </w:r>
      <w:r w:rsidRPr="00817B62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817B62">
        <w:rPr>
          <w:rFonts w:ascii="Times New Roman" w:hAnsi="Times New Roman" w:cs="Times New Roman"/>
          <w:b/>
          <w:sz w:val="28"/>
          <w:szCs w:val="28"/>
          <w:lang w:val="kk-KZ"/>
        </w:rPr>
        <w:t>пәнінен зертханалық сабақтар тақырыптары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2092"/>
      </w:tblGrid>
      <w:tr w:rsidR="00817B62" w:rsidRPr="00C62FEF" w:rsidTr="00C62FEF">
        <w:tc>
          <w:tcPr>
            <w:tcW w:w="817" w:type="dxa"/>
          </w:tcPr>
          <w:p w:rsidR="00817B62" w:rsidRPr="00C62FEF" w:rsidRDefault="00817B62" w:rsidP="006C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Апта </w:t>
            </w:r>
            <w:r w:rsidRPr="00C62FEF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</w:t>
            </w:r>
          </w:p>
        </w:tc>
        <w:tc>
          <w:tcPr>
            <w:tcW w:w="4678" w:type="dxa"/>
          </w:tcPr>
          <w:p w:rsidR="00817B62" w:rsidRPr="00C62FEF" w:rsidRDefault="00817B62" w:rsidP="006C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Тақырыптың атауы (дәрістік, тәжірибелік тапсырма, СӨЖ)</w:t>
            </w:r>
          </w:p>
        </w:tc>
        <w:tc>
          <w:tcPr>
            <w:tcW w:w="1984" w:type="dxa"/>
          </w:tcPr>
          <w:p w:rsidR="00817B62" w:rsidRPr="00C62FEF" w:rsidRDefault="00817B62" w:rsidP="006C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2092" w:type="dxa"/>
          </w:tcPr>
          <w:p w:rsidR="00817B62" w:rsidRPr="00C62FEF" w:rsidRDefault="00817B62" w:rsidP="006C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 жоғарғы </w:t>
            </w:r>
            <w:r w:rsidRPr="00C62FEF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817B62" w:rsidRPr="00C62FEF" w:rsidTr="00C62FEF">
        <w:tc>
          <w:tcPr>
            <w:tcW w:w="817" w:type="dxa"/>
          </w:tcPr>
          <w:p w:rsidR="00817B62" w:rsidRPr="00C62FEF" w:rsidRDefault="00C62FEF" w:rsidP="00817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C62F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4678" w:type="dxa"/>
          </w:tcPr>
          <w:p w:rsidR="00817B62" w:rsidRPr="00C62FEF" w:rsidRDefault="00817B62" w:rsidP="006C04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Зертханалық сабақ 1.  </w:t>
            </w: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Биотехнологиядағы заласыздандыру аппараттары және оның құрал саймандары.</w:t>
            </w:r>
          </w:p>
        </w:tc>
        <w:tc>
          <w:tcPr>
            <w:tcW w:w="1984" w:type="dxa"/>
          </w:tcPr>
          <w:p w:rsidR="00817B62" w:rsidRPr="00C62FEF" w:rsidRDefault="00817B62" w:rsidP="006C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2" w:type="dxa"/>
          </w:tcPr>
          <w:p w:rsidR="00817B62" w:rsidRPr="00C62FEF" w:rsidRDefault="00817B62" w:rsidP="006C04E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/>
                <w:b/>
                <w:sz w:val="28"/>
                <w:szCs w:val="28"/>
              </w:rPr>
              <w:t xml:space="preserve">10 </w:t>
            </w:r>
          </w:p>
        </w:tc>
      </w:tr>
      <w:tr w:rsidR="00817B62" w:rsidRPr="00C62FEF" w:rsidTr="00C62FEF">
        <w:tc>
          <w:tcPr>
            <w:tcW w:w="817" w:type="dxa"/>
          </w:tcPr>
          <w:p w:rsidR="00817B62" w:rsidRPr="00C62FEF" w:rsidRDefault="00C62FEF" w:rsidP="00817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C62F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4678" w:type="dxa"/>
          </w:tcPr>
          <w:p w:rsidR="00817B62" w:rsidRPr="00C62FEF" w:rsidRDefault="00817B62" w:rsidP="006C0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Зертханалық сабақ 2</w:t>
            </w: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Микроб дақылдарын сақтау әдістері</w:t>
            </w:r>
          </w:p>
        </w:tc>
        <w:tc>
          <w:tcPr>
            <w:tcW w:w="1984" w:type="dxa"/>
          </w:tcPr>
          <w:p w:rsidR="00817B62" w:rsidRPr="00C62FEF" w:rsidRDefault="00817B62" w:rsidP="006C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2" w:type="dxa"/>
          </w:tcPr>
          <w:p w:rsidR="00817B62" w:rsidRPr="00C62FEF" w:rsidRDefault="00817B62" w:rsidP="006C04E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817B62" w:rsidRPr="00C62FEF" w:rsidTr="00C62FEF">
        <w:tc>
          <w:tcPr>
            <w:tcW w:w="817" w:type="dxa"/>
          </w:tcPr>
          <w:p w:rsidR="00817B62" w:rsidRPr="00C62FEF" w:rsidRDefault="00C62FEF" w:rsidP="00817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C62F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4678" w:type="dxa"/>
          </w:tcPr>
          <w:p w:rsidR="00817B62" w:rsidRPr="00C62FEF" w:rsidRDefault="00817B62" w:rsidP="006C0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Зертханалық сабақ 3. </w:t>
            </w: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Микроб дақылдарын сақтау әдістері</w:t>
            </w:r>
          </w:p>
        </w:tc>
        <w:tc>
          <w:tcPr>
            <w:tcW w:w="1984" w:type="dxa"/>
          </w:tcPr>
          <w:p w:rsidR="00817B62" w:rsidRPr="00C62FEF" w:rsidRDefault="00817B62" w:rsidP="006C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2" w:type="dxa"/>
          </w:tcPr>
          <w:p w:rsidR="00817B62" w:rsidRPr="00C62FEF" w:rsidRDefault="00817B62" w:rsidP="006C04E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817B62" w:rsidRPr="00C62FEF" w:rsidTr="00C62FEF">
        <w:tc>
          <w:tcPr>
            <w:tcW w:w="817" w:type="dxa"/>
          </w:tcPr>
          <w:p w:rsidR="00817B62" w:rsidRPr="00C62FEF" w:rsidRDefault="00C62FEF" w:rsidP="00817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C62F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4</w:t>
            </w:r>
          </w:p>
        </w:tc>
        <w:tc>
          <w:tcPr>
            <w:tcW w:w="4678" w:type="dxa"/>
          </w:tcPr>
          <w:p w:rsidR="00817B62" w:rsidRPr="00C62FEF" w:rsidRDefault="00C62FEF" w:rsidP="006C0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Зертханалық сабақ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4</w:t>
            </w:r>
            <w:r w:rsidR="00817B62" w:rsidRPr="00C62F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="00817B62"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Микроб дақылдарын сақтау әдістері</w:t>
            </w:r>
          </w:p>
        </w:tc>
        <w:tc>
          <w:tcPr>
            <w:tcW w:w="1984" w:type="dxa"/>
          </w:tcPr>
          <w:p w:rsidR="00817B62" w:rsidRPr="00C62FEF" w:rsidRDefault="00817B62" w:rsidP="006C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2" w:type="dxa"/>
          </w:tcPr>
          <w:p w:rsidR="00817B62" w:rsidRPr="00C62FEF" w:rsidRDefault="00817B62" w:rsidP="006C04E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817B62" w:rsidRPr="00C62FEF" w:rsidTr="00C62FEF">
        <w:tc>
          <w:tcPr>
            <w:tcW w:w="817" w:type="dxa"/>
          </w:tcPr>
          <w:p w:rsidR="00817B62" w:rsidRPr="00C62FEF" w:rsidRDefault="00C62FEF" w:rsidP="00817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C62F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5</w:t>
            </w:r>
          </w:p>
        </w:tc>
        <w:tc>
          <w:tcPr>
            <w:tcW w:w="4678" w:type="dxa"/>
          </w:tcPr>
          <w:p w:rsidR="00817B62" w:rsidRPr="00C62FEF" w:rsidRDefault="00817B62" w:rsidP="006C0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Зертханалық сабақ 5. </w:t>
            </w: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Табиғи объектілерден ашытқыларды бөліп алу.</w:t>
            </w:r>
          </w:p>
        </w:tc>
        <w:tc>
          <w:tcPr>
            <w:tcW w:w="1984" w:type="dxa"/>
          </w:tcPr>
          <w:p w:rsidR="00817B62" w:rsidRPr="00C62FEF" w:rsidRDefault="00817B62" w:rsidP="006C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2" w:type="dxa"/>
          </w:tcPr>
          <w:p w:rsidR="00817B62" w:rsidRPr="00C62FEF" w:rsidRDefault="00817B62" w:rsidP="006C04E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817B62" w:rsidRPr="00C62FEF" w:rsidTr="00C62FEF">
        <w:tc>
          <w:tcPr>
            <w:tcW w:w="817" w:type="dxa"/>
          </w:tcPr>
          <w:p w:rsidR="00817B62" w:rsidRPr="00C62FEF" w:rsidRDefault="00C62FEF" w:rsidP="00817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C62F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6</w:t>
            </w:r>
          </w:p>
        </w:tc>
        <w:tc>
          <w:tcPr>
            <w:tcW w:w="4678" w:type="dxa"/>
          </w:tcPr>
          <w:p w:rsidR="00817B62" w:rsidRPr="00C62FEF" w:rsidRDefault="00817B62" w:rsidP="006C0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Зертханалық сабақ 6. </w:t>
            </w: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Ашытқылардың таза дақылдарын бөліп алу</w:t>
            </w:r>
          </w:p>
        </w:tc>
        <w:tc>
          <w:tcPr>
            <w:tcW w:w="1984" w:type="dxa"/>
          </w:tcPr>
          <w:p w:rsidR="00817B62" w:rsidRPr="00C62FEF" w:rsidRDefault="00817B62" w:rsidP="006C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2" w:type="dxa"/>
          </w:tcPr>
          <w:p w:rsidR="00817B62" w:rsidRPr="00C62FEF" w:rsidRDefault="00817B62" w:rsidP="006C04E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817B62" w:rsidRPr="00C62FEF" w:rsidTr="00C62FEF">
        <w:tc>
          <w:tcPr>
            <w:tcW w:w="817" w:type="dxa"/>
          </w:tcPr>
          <w:p w:rsidR="00817B62" w:rsidRPr="00C62FEF" w:rsidRDefault="00C62FEF" w:rsidP="00817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C62F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7</w:t>
            </w:r>
          </w:p>
        </w:tc>
        <w:tc>
          <w:tcPr>
            <w:tcW w:w="4678" w:type="dxa"/>
          </w:tcPr>
          <w:p w:rsidR="00817B62" w:rsidRPr="00C62FEF" w:rsidRDefault="00817B62" w:rsidP="006C04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Зертханалық сабақ 7. </w:t>
            </w: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Ашытқы биомассасын алу</w:t>
            </w:r>
          </w:p>
        </w:tc>
        <w:tc>
          <w:tcPr>
            <w:tcW w:w="1984" w:type="dxa"/>
          </w:tcPr>
          <w:p w:rsidR="00817B62" w:rsidRPr="00C62FEF" w:rsidRDefault="00817B62" w:rsidP="006C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2" w:type="dxa"/>
          </w:tcPr>
          <w:p w:rsidR="00817B62" w:rsidRPr="00C62FEF" w:rsidRDefault="00817B62" w:rsidP="006C04E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817B62" w:rsidRPr="00C62FEF" w:rsidTr="00C62FEF">
        <w:tc>
          <w:tcPr>
            <w:tcW w:w="817" w:type="dxa"/>
          </w:tcPr>
          <w:p w:rsidR="00817B62" w:rsidRPr="00C62FEF" w:rsidRDefault="00C62FEF" w:rsidP="00817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C62F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8</w:t>
            </w:r>
          </w:p>
        </w:tc>
        <w:tc>
          <w:tcPr>
            <w:tcW w:w="4678" w:type="dxa"/>
          </w:tcPr>
          <w:p w:rsidR="00817B62" w:rsidRPr="00C62FEF" w:rsidRDefault="00817B62" w:rsidP="006C04E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Зертханалық сабақ 8. </w:t>
            </w: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Нан ашытқыларының ылғалдылығының массалық бөлігін анықтау</w:t>
            </w:r>
          </w:p>
        </w:tc>
        <w:tc>
          <w:tcPr>
            <w:tcW w:w="1984" w:type="dxa"/>
          </w:tcPr>
          <w:p w:rsidR="00817B62" w:rsidRPr="00C62FEF" w:rsidRDefault="00817B62" w:rsidP="006C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2" w:type="dxa"/>
          </w:tcPr>
          <w:p w:rsidR="00817B62" w:rsidRPr="00C62FEF" w:rsidRDefault="00817B62" w:rsidP="006C04E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817B62" w:rsidRPr="00C62FEF" w:rsidTr="00C62FEF">
        <w:tc>
          <w:tcPr>
            <w:tcW w:w="817" w:type="dxa"/>
          </w:tcPr>
          <w:p w:rsidR="00817B62" w:rsidRPr="00C62FEF" w:rsidRDefault="00C62FEF" w:rsidP="00817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C62F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9</w:t>
            </w:r>
          </w:p>
        </w:tc>
        <w:tc>
          <w:tcPr>
            <w:tcW w:w="4678" w:type="dxa"/>
          </w:tcPr>
          <w:p w:rsidR="00817B62" w:rsidRPr="00C62FEF" w:rsidRDefault="00817B62" w:rsidP="006C04E5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494949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Зертханалық сабақ 9. </w:t>
            </w: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Сірке қышқыл бактерияларды бөліп алу</w:t>
            </w:r>
          </w:p>
        </w:tc>
        <w:tc>
          <w:tcPr>
            <w:tcW w:w="1984" w:type="dxa"/>
          </w:tcPr>
          <w:p w:rsidR="00817B62" w:rsidRPr="00C62FEF" w:rsidRDefault="00817B62" w:rsidP="006C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2" w:type="dxa"/>
          </w:tcPr>
          <w:p w:rsidR="00817B62" w:rsidRPr="00C62FEF" w:rsidRDefault="00817B62" w:rsidP="006C04E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817B62" w:rsidRPr="00C62FEF" w:rsidTr="00C62FEF">
        <w:tc>
          <w:tcPr>
            <w:tcW w:w="817" w:type="dxa"/>
          </w:tcPr>
          <w:p w:rsidR="00817B62" w:rsidRPr="00C62FEF" w:rsidRDefault="00C62FEF" w:rsidP="00817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C62F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10</w:t>
            </w:r>
          </w:p>
        </w:tc>
        <w:tc>
          <w:tcPr>
            <w:tcW w:w="4678" w:type="dxa"/>
          </w:tcPr>
          <w:p w:rsidR="00817B62" w:rsidRPr="00C62FEF" w:rsidRDefault="00817B62" w:rsidP="006C04E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Зертханалық сабақ 10. </w:t>
            </w: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Сірке</w:t>
            </w: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қышқыл бактериялардың таза дақы</w:t>
            </w: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лдарын алу</w:t>
            </w:r>
            <w:r w:rsidRPr="00C62F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817B62" w:rsidRPr="00C62FEF" w:rsidRDefault="00817B62" w:rsidP="006C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2" w:type="dxa"/>
          </w:tcPr>
          <w:p w:rsidR="00817B62" w:rsidRPr="00C62FEF" w:rsidRDefault="00817B62" w:rsidP="006C04E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C62FEF" w:rsidRPr="00C62FEF" w:rsidTr="00C62FEF">
        <w:tc>
          <w:tcPr>
            <w:tcW w:w="817" w:type="dxa"/>
          </w:tcPr>
          <w:p w:rsidR="00C62FEF" w:rsidRPr="00C62FEF" w:rsidRDefault="00C62FEF" w:rsidP="00817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C62F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11</w:t>
            </w:r>
          </w:p>
        </w:tc>
        <w:tc>
          <w:tcPr>
            <w:tcW w:w="4678" w:type="dxa"/>
          </w:tcPr>
          <w:p w:rsidR="00C62FEF" w:rsidRPr="00C62FEF" w:rsidRDefault="00C62FEF" w:rsidP="006C0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  <w:r w:rsidRPr="00C62F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Зертханалық сабақ 11. </w:t>
            </w: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Микробиологиялық синтезбен сірке қышқылын алу</w:t>
            </w:r>
          </w:p>
        </w:tc>
        <w:tc>
          <w:tcPr>
            <w:tcW w:w="1984" w:type="dxa"/>
          </w:tcPr>
          <w:p w:rsidR="00C62FEF" w:rsidRPr="00C62FEF" w:rsidRDefault="00C62FEF" w:rsidP="006C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2" w:type="dxa"/>
          </w:tcPr>
          <w:p w:rsidR="00C62FEF" w:rsidRPr="00C62FEF" w:rsidRDefault="00C62FEF" w:rsidP="006C04E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C62FEF" w:rsidRPr="00C62FEF" w:rsidTr="00C62FEF">
        <w:tc>
          <w:tcPr>
            <w:tcW w:w="817" w:type="dxa"/>
          </w:tcPr>
          <w:p w:rsidR="00C62FEF" w:rsidRPr="00C62FEF" w:rsidRDefault="00C62FEF" w:rsidP="00817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C62F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12</w:t>
            </w:r>
          </w:p>
        </w:tc>
        <w:tc>
          <w:tcPr>
            <w:tcW w:w="4678" w:type="dxa"/>
          </w:tcPr>
          <w:p w:rsidR="00C62FEF" w:rsidRPr="00C62FEF" w:rsidRDefault="00C62FEF" w:rsidP="006C0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Зертханалық сабақ 12. </w:t>
            </w: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Микробиологиялық синтезбен сірке қышқылын алу</w:t>
            </w:r>
          </w:p>
        </w:tc>
        <w:tc>
          <w:tcPr>
            <w:tcW w:w="1984" w:type="dxa"/>
          </w:tcPr>
          <w:p w:rsidR="00C62FEF" w:rsidRPr="00C62FEF" w:rsidRDefault="00C62FEF" w:rsidP="006C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2" w:type="dxa"/>
          </w:tcPr>
          <w:p w:rsidR="00C62FEF" w:rsidRPr="00C62FEF" w:rsidRDefault="00C62FEF" w:rsidP="006C04E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C62FEF" w:rsidRPr="00C62FEF" w:rsidTr="00C62FEF">
        <w:tc>
          <w:tcPr>
            <w:tcW w:w="817" w:type="dxa"/>
          </w:tcPr>
          <w:p w:rsidR="00C62FEF" w:rsidRPr="00C62FEF" w:rsidRDefault="00C62FEF" w:rsidP="00817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C62F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13</w:t>
            </w:r>
          </w:p>
        </w:tc>
        <w:tc>
          <w:tcPr>
            <w:tcW w:w="4678" w:type="dxa"/>
          </w:tcPr>
          <w:p w:rsidR="00C62FEF" w:rsidRPr="00C62FEF" w:rsidRDefault="00C62FEF" w:rsidP="006C04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Зертханалық сабақ 13.</w:t>
            </w: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Микробиологиялық синтезбен сірке қышқылын алу</w:t>
            </w:r>
          </w:p>
        </w:tc>
        <w:tc>
          <w:tcPr>
            <w:tcW w:w="1984" w:type="dxa"/>
          </w:tcPr>
          <w:p w:rsidR="00C62FEF" w:rsidRPr="00C62FEF" w:rsidRDefault="00C62FEF" w:rsidP="006C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2" w:type="dxa"/>
          </w:tcPr>
          <w:p w:rsidR="00C62FEF" w:rsidRPr="00C62FEF" w:rsidRDefault="00C62FEF" w:rsidP="006C04E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C62FEF" w:rsidRPr="00C62FEF" w:rsidTr="00C62FEF">
        <w:tc>
          <w:tcPr>
            <w:tcW w:w="817" w:type="dxa"/>
          </w:tcPr>
          <w:p w:rsidR="00C62FEF" w:rsidRPr="00C62FEF" w:rsidRDefault="00C62FEF" w:rsidP="00817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C62F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14</w:t>
            </w:r>
          </w:p>
        </w:tc>
        <w:tc>
          <w:tcPr>
            <w:tcW w:w="4678" w:type="dxa"/>
          </w:tcPr>
          <w:p w:rsidR="00C62FEF" w:rsidRPr="00C62FEF" w:rsidRDefault="00C62FEF" w:rsidP="006C04E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Зертханалық сабақ 14. </w:t>
            </w: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 қышқылын алу</w:t>
            </w:r>
          </w:p>
        </w:tc>
        <w:tc>
          <w:tcPr>
            <w:tcW w:w="1984" w:type="dxa"/>
          </w:tcPr>
          <w:p w:rsidR="00C62FEF" w:rsidRPr="00C62FEF" w:rsidRDefault="00C62FEF" w:rsidP="006C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2" w:type="dxa"/>
          </w:tcPr>
          <w:p w:rsidR="00C62FEF" w:rsidRPr="00C62FEF" w:rsidRDefault="00C62FEF" w:rsidP="006C04E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C62FEF" w:rsidRPr="00C62FEF" w:rsidTr="00C62FEF">
        <w:tc>
          <w:tcPr>
            <w:tcW w:w="817" w:type="dxa"/>
          </w:tcPr>
          <w:p w:rsidR="00C62FEF" w:rsidRPr="00C62FEF" w:rsidRDefault="00C62FEF" w:rsidP="00817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C62F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15</w:t>
            </w:r>
          </w:p>
        </w:tc>
        <w:tc>
          <w:tcPr>
            <w:tcW w:w="4678" w:type="dxa"/>
          </w:tcPr>
          <w:p w:rsidR="00C62FEF" w:rsidRPr="00C62FEF" w:rsidRDefault="00C62FEF" w:rsidP="006C04E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Зертханалық сабақ 15. </w:t>
            </w: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 қышқылын алу</w:t>
            </w:r>
          </w:p>
        </w:tc>
        <w:tc>
          <w:tcPr>
            <w:tcW w:w="1984" w:type="dxa"/>
          </w:tcPr>
          <w:p w:rsidR="00C62FEF" w:rsidRPr="00C62FEF" w:rsidRDefault="00C62FEF" w:rsidP="006C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2" w:type="dxa"/>
          </w:tcPr>
          <w:p w:rsidR="00C62FEF" w:rsidRPr="00C62FEF" w:rsidRDefault="00C62FEF" w:rsidP="006C04E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2FEF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</w:tbl>
    <w:p w:rsidR="00817B62" w:rsidRPr="00C62FEF" w:rsidRDefault="00817B62" w:rsidP="00C62FEF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bookmarkStart w:id="0" w:name="_GoBack"/>
      <w:bookmarkEnd w:id="0"/>
    </w:p>
    <w:sectPr w:rsidR="00817B62" w:rsidRPr="00C6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79"/>
    <w:rsid w:val="00185479"/>
    <w:rsid w:val="00817B62"/>
    <w:rsid w:val="009C7702"/>
    <w:rsid w:val="00C62FEF"/>
    <w:rsid w:val="00F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17B6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817B6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17B6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817B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2020-01-19T17:03:00Z</dcterms:created>
  <dcterms:modified xsi:type="dcterms:W3CDTF">2020-01-19T17:13:00Z</dcterms:modified>
</cp:coreProperties>
</file>